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Investigations; denial or revocation of registration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1973, c. 585, §11 (AMD). PL 1977, c. 694, §559 (RPR). PL 1981, c. 448, §20 (AMD). PL 1983, c. 657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§872. Investigations; denial or revocation of registration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Investigations; denial or revocation of registration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§872. INVESTIGATIONS; DENIAL OR REVOCATION OF REGISTRATION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