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LAND INSTALLMENT CONTRACTS</w:t>
      </w:r>
    </w:p>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LAND INSTALLMENT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LAND INSTALLMENT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8. LAND INSTALLMENT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