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Establishment of solar easements</w:t>
      </w:r>
    </w:p>
    <w:p>
      <w:pPr>
        <w:jc w:val="both"/>
        <w:spacing w:before="100" w:after="100"/>
        <w:ind w:start="360"/>
        <w:ind w:firstLine="360"/>
      </w:pPr>
      <w:r>
        <w:rPr/>
      </w:r>
      <w:r>
        <w:rPr/>
      </w:r>
      <w:r>
        <w:t xml:space="preserve">Any easement obtained for the purpose of ensuring access to direct sunlight must be created in writing and must be in interest in real property that may be acquired and transferred and shall be recorded and indexed in the same way as other conveyances of real property interests. Solar easements must be appurtenant and run with the land benefited and burdened, and are subject to court decreed abandonment and other limitations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Establishment of solar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Establishment of solar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§1401. ESTABLISHMENT OF SOLAR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