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156</w:t>
        <w:t xml:space="preserve">.  </w:t>
      </w:r>
      <w:r>
        <w:rPr>
          <w:b/>
        </w:rPr>
        <w:t xml:space="preserve">Entailments barred by conveyance in fee simple</w:t>
      </w:r>
    </w:p>
    <w:p>
      <w:pPr>
        <w:jc w:val="both"/>
        <w:spacing w:before="100" w:after="100"/>
        <w:ind w:start="360"/>
        <w:ind w:firstLine="360"/>
      </w:pPr>
      <w:r>
        <w:rPr/>
      </w:r>
      <w:r>
        <w:rPr/>
      </w:r>
      <w:r>
        <w:t xml:space="preserve">A person seized of land as a tenant in tail may convey it in fee simple. When a minor is so seized of land, his guardian, duly licensed to sell it for his support and education or to invest the proceeds for his benefit, may convey it in fee simple. When land is owned by one person for life with a vested remainder in tail in another, they may by a joint deed convey the same in fee simple. Such conveyances bar the estate tail and all remainders and reversions expectant thereon.</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§156. Entailments barred by conveyance in fee simple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§156. Entailments barred by conveyance in fee simple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§156. ENTAILMENTS BARRED BY CONVEYANCE IN FEE SIMPLE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