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1603-107</w:t>
        <w:t xml:space="preserve">.  </w:t>
      </w:r>
      <w:r>
        <w:rPr>
          <w:b/>
        </w:rPr>
        <w:t xml:space="preserve">Upkeep of the condominium</w:t>
      </w:r>
    </w:p>
    <w:p>
      <w:pPr>
        <w:jc w:val="both"/>
        <w:spacing w:before="100" w:after="100"/>
        <w:ind w:start="360"/>
        <w:ind w:firstLine="360"/>
      </w:pPr>
      <w:r>
        <w:rPr/>
      </w:r>
      <w:r>
        <w:rPr/>
      </w:r>
      <w:r>
        <w:t xml:space="preserve">(a)  Except to the extent provided by the declaration, subsection (b), or </w:t>
      </w:r>
      <w:r>
        <w:t>section 1603‑113</w:t>
      </w:r>
      <w:r>
        <w:t xml:space="preserve">, subsection (h), the association is responsible for maintenance, repair and replacement of the common elements, and each unit owner is responsible for maintenance, repair and replacement of his unit. Each unit owner shall afford to the association and the other unit owners, and to their agents or employees, access through his unit reasonably necessary for those purposes. If damage is inflicted on the common elements or any unit through which access is taken, the unit owner responsible for the damage, or the association if it is responsible, is liable for the prompt repair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In addition to the liability which a declarant has under this Act as a unit owner, the declarant alone is liable for all expenses in connection with real estate subject to development rights.  No other unit owner and no other portion of the condominium is subject to a claim for payment of those expenses.  Unless the declaration provides otherwise, any income or proceeds from real estate subject to development rights inures to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§1603-107. Upkeep of the condominium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§1603-107. Upkeep of the condominium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§1603-107. UPKEEP OF THE CONDOMINIUM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