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§1867.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§1867. INTERSTATE AGREEMENTS AND COOPERATION; JOINT AND RECIPROCAL ACTIONS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