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Burden of proof as to property evidenced by record of check or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§1957. Burden of proof as to property evidenced by record of check or draft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Burden of proof as to property evidenced by record of check or draft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§1957. BURDEN OF PROOF AS TO PROPERTY EVIDENCED BY RECORD OF CHECK OR DRAFT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