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Custody by state; recovery by holder; defense of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Custody by state; recovery by holder; defense of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§1961. CUSTODY BY STATE; RECOVERY BY HOLDER; DEFENSE OF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