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Requests for reports and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Requests for reports and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§1971. REQUESTS FOR REPORTS AND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