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§2116. Property removed from safe deposit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Property removed from safe deposit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§2116. PROPERTY REMOVED FROM SAFE DEPOSIT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