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When confidential information may be disclosed</w:t>
      </w:r>
    </w:p>
    <w:p>
      <w:pPr>
        <w:jc w:val="both"/>
        <w:spacing w:before="100" w:after="100"/>
        <w:ind w:start="360"/>
        <w:ind w:firstLine="360"/>
      </w:pPr>
      <w:r>
        <w:rPr>
          <w:b/>
        </w:rPr>
        <w:t>1</w:t>
        <w:t xml:space="preserve">.  </w:t>
      </w:r>
      <w:r>
        <w:rPr>
          <w:b/>
        </w:rPr>
        <w:t xml:space="preserve">To enforce or implement Act.</w:t>
        <w:t xml:space="preserve"> </w:t>
      </w:r>
      <w:r>
        <w:t xml:space="preserve"> </w:t>
      </w:r>
      <w:r>
        <w:t xml:space="preserve">When reasonably necessary to enforce or implement this Act, the administrator may disclose confidential information concerning property held by the administrator or the administrator's agent only to:</w:t>
      </w:r>
    </w:p>
    <w:p>
      <w:pPr>
        <w:jc w:val="both"/>
        <w:spacing w:before="100" w:after="0"/>
        <w:ind w:start="720"/>
      </w:pPr>
      <w:r>
        <w:rPr/>
        <w:t>A</w:t>
        <w:t xml:space="preserve">.  </w:t>
      </w:r>
      <w:r>
        <w:rPr/>
      </w:r>
      <w:r>
        <w:t xml:space="preserve">An apparent owner or the apparent owner's attorney, other legal representative or relative;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personal representative, executor, other legal representative or relative of a deceased apparent owner or a person entitled to inherit from a deceased apparent owner;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Another department or agency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person that administers the unclaimed property law of another state, if the other state accords substantially reciprocal privileges to the administrator and if the other state is required to maintain the confidentiality and security of obtained information in a manner substantially equivalent to that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Pursuant to </w:t>
      </w:r>
      <w:r>
        <w:t>section 2164, subsection 6</w:t>
      </w:r>
      <w:r>
        <w:t xml:space="preserve">, the person subject to an examination.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Name of apparent owners; additional information.</w:t>
        <w:t xml:space="preserve"> </w:t>
      </w:r>
      <w:r>
        <w:t xml:space="preserve"> </w:t>
      </w:r>
      <w:r>
        <w:t xml:space="preserve">Except as otherwise provided in </w:t>
      </w:r>
      <w:r>
        <w:t>section 2212, subsection 1</w:t>
      </w:r>
      <w:r>
        <w:t xml:space="preserve">, the administrator shall include on the website required by </w:t>
      </w:r>
      <w:r>
        <w:t>section 2103, subsection 1</w:t>
      </w:r>
      <w:r>
        <w:t xml:space="preserve"> the name of each apparent owner of property held by the administrator.  The administrator may include in published notices, printed publications, telecommunications, the Internet or other media and on the website or in the database additional information concerning the apparent owner's property if the administrator believes the information will assist in identifying and returning property to the owner and does not disclose personal information except the home or physical address of an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 use of confidential information; exception.</w:t>
        <w:t xml:space="preserve"> </w:t>
      </w:r>
      <w:r>
        <w:t xml:space="preserve"> </w:t>
      </w:r>
      <w:r>
        <w:t xml:space="preserve">The administrator and the administrator's agent may not use confidential information provided to them or in their possession except as expressly authorized by this Act or required by law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§2213. When confidential information may be disclosed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When confidential information may be disclosed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§2213. WHEN CONFIDENTIAL INFORMATION MAY BE DISCLOSED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