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Writing required; consideration need not be expressed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Writing required; consideration need not be expressed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§51. WRITING REQUIRED; CONSIDERATION NEED NOT BE EXPRESSED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