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Plans showing allotment of lands in cities and towns</w:t>
      </w:r>
    </w:p>
    <w:p>
      <w:pPr>
        <w:jc w:val="both"/>
        <w:spacing w:before="100" w:after="100"/>
        <w:ind w:start="360"/>
        <w:ind w:firstLine="360"/>
      </w:pPr>
      <w:r>
        <w:rPr/>
      </w:r>
      <w:r>
        <w:rPr/>
      </w:r>
      <w:r>
        <w:t xml:space="preserve">The municipal officers of a city or town may, and upon the written request of 3 or more taxpayers of the city or town shall, cause any plans in the possession of the city or town or otherwise available, showing the allotment of lands in the city or town, to be recorded in the registry of deeds in the county or registry district in which any such city or town is situated.  The plans must be recorded and kept in accordance with the provisions of </w:t>
      </w:r>
      <w:r>
        <w:t>section 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 Plans showing allotment of lands in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Plans showing allotment of lands in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§662. PLANS SHOWING ALLOTMENT OF LANDS IN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