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Copies of transfers of lands in unorganized territory sent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Copies of transfers of lands in unorganized territory sent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§663. COPIES OF TRANSFERS OF LANDS IN UNORGANIZED TERRITORY SENT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