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Conservation restrictions;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§1 (NEW). PL 1985, c. 395,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 Conservation restrictions;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Conservation restrictions;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§667. CONSERVATION RESTRICTIONS;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