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Judgment; execution for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Judgment; execution for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§952. JUDGMENT; EXECUTION FOR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