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Transfer from county jails or correctional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§29 (NEW). PL 2009, c. 142, §15 (AMD). PL 2009, c. 391, §10 (AMD). PL 2015, c. 335,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§1405. Transfer from county jails or correctional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Transfer from county jails or correctional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§1405. TRANSFER FROM COUNTY JAILS OR CORRECTIONAL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