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§3064. Transfer from the prison to the minimum security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Transfer from the prison to the minimum security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§3064. TRANSFER FROM THE PRISON TO THE MINIMUM SECURITY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