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3066</w:t>
        <w:t xml:space="preserve">.  </w:t>
      </w:r>
      <w:r>
        <w:rPr>
          <w:b/>
        </w:rPr>
        <w:t xml:space="preserve">Transfer from the Maine Correctional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§§29,59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§3066. Transfer from the Maine Correctional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§3066. Transfer from the Maine Correctional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§3066. TRANSFER FROM THE MAINE CORRECTIONAL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