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Delivery to the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Delivery to the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§3261. DELIVERY TO THE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