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Sentence duration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§3263. Sentence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Sentence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§3263. SENTENCE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