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3266</w:t>
        <w:t xml:space="preserve">.  </w:t>
      </w:r>
      <w:r>
        <w:rPr>
          <w:b/>
        </w:rPr>
        <w:t xml:space="preserve">Prisoner employment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§F23 (AMD). PL 1999, c. 583, §§24,25 (AMD). PL 2015,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§3266. Prisoner employment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§3266. Prisoner employment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§3266. PRISONER EMPLOYMENT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