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Delivery to the center</w:t>
      </w:r>
    </w:p>
    <w:p>
      <w:pPr>
        <w:jc w:val="both"/>
        <w:spacing w:before="100" w:after="100"/>
        <w:ind w:start="360"/>
        <w:ind w:firstLine="360"/>
      </w:pPr>
      <w:r>
        <w:rPr/>
      </w:r>
      <w:r>
        <w:rPr/>
      </w:r>
      <w:r>
        <w:t xml:space="preserve">When a person is convicted and sentenced to the department and is to be transported to the center from any county:</w:t>
      </w:r>
      <w:r>
        <w:t xml:space="preserve">  </w:t>
      </w:r>
      <w:r xmlns:wp="http://schemas.openxmlformats.org/drawingml/2010/wordprocessingDrawing" xmlns:w15="http://schemas.microsoft.com/office/word/2012/wordml">
        <w:rPr>
          <w:rFonts w:ascii="Arial" w:hAnsi="Arial" w:cs="Arial"/>
          <w:sz w:val="22"/>
          <w:szCs w:val="22"/>
        </w:rPr>
        <w:t xml:space="preserve">[PL 1983, c. 581, §§43, 59 (NEW).]</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§4 (AMD).]</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center,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officer in charge of the center between the hours of 8 a.m. and 4 p.m. Monday to Friday, except for holidays, unless prior arrangements are made and approved by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§5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center pursuant to the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§26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2013, c. 508,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§§43,59 (NEW). PL 1993, c. 337, §2 (AMD). PL 1999, c. 583, §26 (AMD). PL 2009, c. 391, §19 (AMD). PL 2013, c. 508,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§3407. Delivery to the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Delivery to the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§3407. DELIVERY TO THE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