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Return to the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§21 (AMD). PL 2017, c. 148,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§4113. Return to the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Return to the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§4113. RETURN TO THE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