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§4117. CONFINEMENT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