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§9009. Detention practices--Article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Detention practices--Article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§9009. DETENTION PRACTICES--ARTICLE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