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§9805. Rules and regulations--Article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§9805. Rules and regulations--Article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§9805. RULES AND REGULATIONS--ARTICLE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