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1201-A</w:t>
        <w:t xml:space="preserve">.  </w:t>
      </w:r>
      <w:r>
        <w:rPr>
          <w:b/>
        </w:rPr>
        <w:t xml:space="preserve">Service delivery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§D2 (NEW). PL 1991, c. 781, §D4 (AFF). PL 1995, c. 560, §§K12,13 (AMD). PL 2005, c. 397, §A42 (AMD). PL 2007, c. 539, Pt. N,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§1201-A. Service delivery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§1201-A. Service delivery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§1201-A. SERVICE DELIVERY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