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§1203-B. Licenses for agencies that provide services to adults with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Licenses for agencies that provide services to adults with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§1203-B. LICENSES FOR AGENCIES THAT PROVIDE SERVICES TO ADULTS WITH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