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Release Review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1993, c. 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§1213. Release Review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Release Review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§1213. RELEASE REVIEW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