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Chief administrative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Chief administrative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§1401. CHIEF ADMINISTRATIVE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