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Prohibited acts;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Prohibited acts;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§3805. PROHIBITED ACTS;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