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§3873-A. Progressive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§3873-A. Progressive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§3873-A. PROGRESSIVE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