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Veterans Mental Health Case Management and Services Fund</w:t>
      </w:r>
    </w:p>
    <w:p>
      <w:pPr>
        <w:jc w:val="both"/>
        <w:spacing w:before="100" w:after="100"/>
        <w:ind w:start="360"/>
        <w:ind w:firstLine="360"/>
      </w:pPr>
      <w:r>
        <w:rPr/>
      </w:r>
      <w:r>
        <w:rPr/>
      </w:r>
      <w:r>
        <w:t xml:space="preserve">The Veterans Mental Health Case Management and Services Fund, referred to in this section as "the fund," is established as a dedicated, nonlapsing Other Special Revenue Funds account in the department.  The fund is administered by the department to support the provision of case management services for veterans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§3912. Veterans Mental Health Case Management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Veterans Mental Health Case Management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§3912. VETERANS MENTAL HEALTH CASE MANAGEMENT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