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§5473. Voluntary admissions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§5473. Voluntary admissions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§5473. VOLUNTARY ADMISSIONS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