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§9014. Constitutionality--Article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Constitutionality--Article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§9014. CONSTITUTIONALITY--ARTICLE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