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Voters' request for labor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§188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 Voters' request for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Voters' request for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§1005. VOTERS' REQUEST FOR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