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Purpose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§1351. Purpose and policy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Purpose and policy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§1351. PURPOSE AND POLICY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