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1418</w:t>
        <w:t xml:space="preserve">.  </w:t>
      </w:r>
      <w:r>
        <w:rPr>
          <w:b/>
        </w:rPr>
        <w:t xml:space="preserve">Effective date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§1418. Effective date -- 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§1418. Effective date -- 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§1418. EFFECTIVE DATE -- 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