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1593</w:t>
        <w:t xml:space="preserve">.  </w:t>
      </w:r>
      <w:r>
        <w:rPr>
          <w:b/>
        </w:rPr>
        <w:t xml:space="preserve">Assistant director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326, §1 (NEW). PL 1979, c. 217, §2 (RPR).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§1593. Assistant director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§1593. Assistant director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§1593. ASSISTANT DIRECTOR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