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Findings and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§181. FINDINGS AND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