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Acceptance of federal and other aid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Acceptance of federal and other aid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Acceptance of federal and other aid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§191. ACCEPTANCE OF FEDERAL AND OTHER AID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