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Mental Health Advisory Council; membership;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 §2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Mental Health Advisory Council; membership;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Mental Health Advisory Council; membership;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§2003. MENTAL HEALTH ADVISORY COUNCIL; MEMBERSHIP;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