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Administrative plan for juvenile crime prevention and rehabilitation of adjudicated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176, §A22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 Administrative plan for juvenile crime prevention and rehabilitation of adjudicated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Administrative plan for juvenile crime prevention and rehabilitation of adjudicated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§263. ADMINISTRATIVE PLAN FOR JUVENILE CRIME PREVENTION AND REHABILITATION OF ADJUDICATED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