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Sale of prison articles;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341 (AMD). PL 1983, c. 459, §5 (RP). PL 1987, c. 402, §A175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§555. Sale of prison articles;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Sale of prison articles;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§555. SALE OF PRISON ARTICLES;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