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Incorrigibles; proceedings for transfer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Incorrigibles; proceedings for transfer to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Incorrigibles; proceedings for transfer to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§808. INCORRIGIBLES; PROCEEDINGS FOR TRANSFER TO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