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Prisoners; quarters;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Prisoners; quarters;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Prisoners; quarters;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§852. PRISONERS; QUARTERS;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