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§1311-B. SECURITY OF CERTAIN UTILITY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