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Appeal from commission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Appeal from commission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§1703. APPEAL FROM COMMISSION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