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Filling and protecting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Filling and protecting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§2511. FILLING AND PROTECTING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